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F15B9" w14:textId="77777777" w:rsidR="00D714A4" w:rsidRPr="009074DE" w:rsidRDefault="00D714A4" w:rsidP="00D714A4">
      <w:pPr>
        <w:pStyle w:val="Title"/>
        <w:rPr>
          <w:sz w:val="22"/>
          <w:szCs w:val="22"/>
        </w:rPr>
      </w:pPr>
      <w:r w:rsidRPr="009074DE">
        <w:rPr>
          <w:sz w:val="22"/>
          <w:szCs w:val="22"/>
        </w:rPr>
        <w:t>A G E N D A</w:t>
      </w:r>
    </w:p>
    <w:p w14:paraId="715116E5" w14:textId="77777777" w:rsidR="00D714A4" w:rsidRPr="009074DE" w:rsidRDefault="00D714A4" w:rsidP="00D714A4">
      <w:pPr>
        <w:jc w:val="center"/>
        <w:rPr>
          <w:b/>
          <w:szCs w:val="22"/>
          <w:u w:val="single"/>
        </w:rPr>
      </w:pPr>
    </w:p>
    <w:p w14:paraId="4EE85457" w14:textId="77777777" w:rsidR="00D714A4" w:rsidRPr="009074DE" w:rsidRDefault="00D714A4" w:rsidP="00D714A4">
      <w:pPr>
        <w:jc w:val="center"/>
        <w:rPr>
          <w:szCs w:val="22"/>
        </w:rPr>
      </w:pPr>
      <w:r w:rsidRPr="009074DE">
        <w:rPr>
          <w:szCs w:val="22"/>
        </w:rPr>
        <w:t>Regular Meeting of the</w:t>
      </w:r>
    </w:p>
    <w:p w14:paraId="41F85EE7" w14:textId="77777777" w:rsidR="00D714A4" w:rsidRPr="009074DE" w:rsidRDefault="00D714A4" w:rsidP="00D714A4">
      <w:pPr>
        <w:jc w:val="center"/>
        <w:rPr>
          <w:szCs w:val="22"/>
        </w:rPr>
      </w:pPr>
      <w:r w:rsidRPr="009074DE">
        <w:rPr>
          <w:szCs w:val="22"/>
        </w:rPr>
        <w:t>Committee on Surety Bonds and Insurance</w:t>
      </w:r>
    </w:p>
    <w:p w14:paraId="705DA0D4" w14:textId="77777777" w:rsidR="00D714A4" w:rsidRPr="009074DE" w:rsidRDefault="00D714A4" w:rsidP="00D714A4">
      <w:pPr>
        <w:rPr>
          <w:szCs w:val="22"/>
        </w:rPr>
      </w:pPr>
    </w:p>
    <w:p w14:paraId="52EFC7D8" w14:textId="3FE3D342" w:rsidR="00D714A4" w:rsidRPr="009074DE" w:rsidRDefault="009012E7" w:rsidP="00D714A4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Wednesda</w:t>
      </w:r>
      <w:r w:rsidR="00D714A4" w:rsidRPr="009074DE">
        <w:rPr>
          <w:sz w:val="22"/>
          <w:szCs w:val="22"/>
        </w:rPr>
        <w:t xml:space="preserve">y, </w:t>
      </w:r>
      <w:r>
        <w:rPr>
          <w:sz w:val="22"/>
          <w:szCs w:val="22"/>
        </w:rPr>
        <w:t>Novem</w:t>
      </w:r>
      <w:r w:rsidR="00B27367">
        <w:rPr>
          <w:sz w:val="22"/>
          <w:szCs w:val="22"/>
        </w:rPr>
        <w:t>ber</w:t>
      </w:r>
      <w:r w:rsidR="00E34502">
        <w:rPr>
          <w:sz w:val="22"/>
          <w:szCs w:val="22"/>
        </w:rPr>
        <w:t xml:space="preserve"> </w:t>
      </w:r>
      <w:r w:rsidR="00B27367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="001E369A" w:rsidRPr="001E369A">
        <w:rPr>
          <w:sz w:val="22"/>
          <w:szCs w:val="22"/>
          <w:vertAlign w:val="superscript"/>
        </w:rPr>
        <w:t>th</w:t>
      </w:r>
      <w:r w:rsidR="00D714A4">
        <w:rPr>
          <w:sz w:val="22"/>
          <w:szCs w:val="22"/>
        </w:rPr>
        <w:t>, 2024</w:t>
      </w:r>
    </w:p>
    <w:p w14:paraId="53D299C9" w14:textId="428ECCA0" w:rsidR="00D714A4" w:rsidRPr="009074DE" w:rsidRDefault="009012E7" w:rsidP="00D714A4">
      <w:pPr>
        <w:jc w:val="center"/>
        <w:rPr>
          <w:b/>
          <w:szCs w:val="22"/>
        </w:rPr>
      </w:pPr>
      <w:r>
        <w:rPr>
          <w:b/>
          <w:szCs w:val="22"/>
        </w:rPr>
        <w:t>4</w:t>
      </w:r>
      <w:r w:rsidR="00D714A4">
        <w:rPr>
          <w:b/>
          <w:szCs w:val="22"/>
        </w:rPr>
        <w:t>:00</w:t>
      </w:r>
      <w:r w:rsidR="00D714A4" w:rsidRPr="009074DE">
        <w:rPr>
          <w:b/>
          <w:szCs w:val="22"/>
        </w:rPr>
        <w:t xml:space="preserve"> </w:t>
      </w:r>
      <w:r>
        <w:rPr>
          <w:b/>
          <w:szCs w:val="22"/>
        </w:rPr>
        <w:t>PM</w:t>
      </w:r>
    </w:p>
    <w:p w14:paraId="51629893" w14:textId="77777777" w:rsidR="00D714A4" w:rsidRPr="009074DE" w:rsidRDefault="00D714A4" w:rsidP="00D714A4">
      <w:pPr>
        <w:jc w:val="center"/>
        <w:rPr>
          <w:b/>
          <w:szCs w:val="22"/>
        </w:rPr>
      </w:pPr>
    </w:p>
    <w:p w14:paraId="4E841019" w14:textId="77777777" w:rsidR="00D714A4" w:rsidRPr="009074DE" w:rsidRDefault="00D714A4" w:rsidP="00D714A4">
      <w:pPr>
        <w:jc w:val="center"/>
        <w:rPr>
          <w:szCs w:val="22"/>
        </w:rPr>
      </w:pPr>
      <w:r w:rsidRPr="009074DE">
        <w:rPr>
          <w:szCs w:val="22"/>
        </w:rPr>
        <w:t>Kansas Insurance Department</w:t>
      </w:r>
    </w:p>
    <w:p w14:paraId="3B6A80F9" w14:textId="77777777" w:rsidR="00D714A4" w:rsidRPr="009074DE" w:rsidRDefault="00D714A4" w:rsidP="00D714A4">
      <w:pPr>
        <w:jc w:val="center"/>
        <w:rPr>
          <w:szCs w:val="22"/>
        </w:rPr>
      </w:pPr>
      <w:r w:rsidRPr="009074DE">
        <w:rPr>
          <w:szCs w:val="22"/>
        </w:rPr>
        <w:t>1300 SW Arrowhead</w:t>
      </w:r>
    </w:p>
    <w:p w14:paraId="7FE2ADE4" w14:textId="77777777" w:rsidR="00D714A4" w:rsidRPr="009074DE" w:rsidRDefault="00D714A4" w:rsidP="00D714A4">
      <w:pPr>
        <w:jc w:val="center"/>
        <w:rPr>
          <w:szCs w:val="22"/>
        </w:rPr>
      </w:pPr>
      <w:r w:rsidRPr="009074DE">
        <w:rPr>
          <w:szCs w:val="22"/>
        </w:rPr>
        <w:t>Topeka, Kansas</w:t>
      </w:r>
    </w:p>
    <w:p w14:paraId="3635F113" w14:textId="77777777" w:rsidR="00D714A4" w:rsidRPr="009074DE" w:rsidRDefault="00D714A4" w:rsidP="00D714A4">
      <w:pPr>
        <w:jc w:val="center"/>
        <w:rPr>
          <w:b/>
          <w:szCs w:val="22"/>
        </w:rPr>
      </w:pPr>
    </w:p>
    <w:p w14:paraId="4E6E3972" w14:textId="77777777" w:rsidR="00D714A4" w:rsidRDefault="00D714A4" w:rsidP="00D714A4">
      <w:pPr>
        <w:jc w:val="center"/>
        <w:rPr>
          <w:b/>
          <w:szCs w:val="22"/>
        </w:rPr>
      </w:pPr>
      <w:r w:rsidRPr="009074DE">
        <w:rPr>
          <w:b/>
          <w:szCs w:val="22"/>
        </w:rPr>
        <w:t>Microsoft Teams Meeting</w:t>
      </w:r>
    </w:p>
    <w:p w14:paraId="57DFBF27" w14:textId="5A96CB12" w:rsidR="003D1EF8" w:rsidRPr="003D1EF8" w:rsidRDefault="006A5A53" w:rsidP="00A326E2">
      <w:pPr>
        <w:jc w:val="center"/>
      </w:pPr>
      <w:hyperlink r:id="rId8" w:tgtFrame="_blank" w:tooltip="Meeting join link" w:history="1">
        <w:r w:rsidR="00A326E2" w:rsidRPr="00A326E2">
          <w:rPr>
            <w:rStyle w:val="Hyperlink"/>
            <w:b/>
            <w:bCs/>
          </w:rPr>
          <w:t>Join the meeting now</w:t>
        </w:r>
      </w:hyperlink>
      <w:r w:rsidR="00A326E2" w:rsidRPr="00A326E2">
        <w:t xml:space="preserve"> </w:t>
      </w:r>
      <w:r w:rsidR="003D1EF8" w:rsidRPr="003D1EF8">
        <w:t xml:space="preserve"> </w:t>
      </w:r>
    </w:p>
    <w:p w14:paraId="759EB88E" w14:textId="0047A24D" w:rsidR="00D714A4" w:rsidRPr="002A2C59" w:rsidRDefault="00D714A4" w:rsidP="002A2C59">
      <w:pPr>
        <w:jc w:val="center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 w:rsidR="002A2C59" w:rsidRPr="002A2C59">
        <w:rPr>
          <w:rFonts w:ascii="Segoe UI" w:hAnsi="Segoe UI" w:cs="Segoe UI"/>
          <w:color w:val="242424"/>
          <w:sz w:val="21"/>
          <w:szCs w:val="21"/>
        </w:rPr>
        <w:t>279 255 270 090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r w:rsidR="002A2C59" w:rsidRPr="002A2C59">
        <w:rPr>
          <w:rFonts w:ascii="Segoe UI" w:hAnsi="Segoe UI" w:cs="Segoe UI"/>
          <w:color w:val="242424"/>
          <w:sz w:val="21"/>
          <w:szCs w:val="21"/>
        </w:rPr>
        <w:t>Xnh2c6</w:t>
      </w:r>
    </w:p>
    <w:p w14:paraId="651B203C" w14:textId="38D974AD" w:rsidR="00D714A4" w:rsidRDefault="006A5A53" w:rsidP="00D714A4">
      <w:pPr>
        <w:jc w:val="center"/>
        <w:rPr>
          <w:rFonts w:ascii="Segoe UI" w:hAnsi="Segoe UI" w:cs="Segoe UI"/>
          <w:color w:val="252424"/>
        </w:rPr>
      </w:pPr>
      <w:hyperlink r:id="rId9" w:history="1">
        <w:r w:rsidR="002A2C59" w:rsidRPr="002A2C59">
          <w:rPr>
            <w:rStyle w:val="Hyperlink"/>
          </w:rPr>
          <w:t>+1 785-414-</w:t>
        </w:r>
        <w:proofErr w:type="gramStart"/>
        <w:r w:rsidR="002A2C59" w:rsidRPr="002A2C59">
          <w:rPr>
            <w:rStyle w:val="Hyperlink"/>
          </w:rPr>
          <w:t>8630,,</w:t>
        </w:r>
        <w:proofErr w:type="gramEnd"/>
        <w:r w:rsidR="002A2C59" w:rsidRPr="002A2C59">
          <w:rPr>
            <w:rStyle w:val="Hyperlink"/>
          </w:rPr>
          <w:t>646364561#</w:t>
        </w:r>
      </w:hyperlink>
      <w:r w:rsidR="00A951D1" w:rsidRPr="00A951D1">
        <w:t xml:space="preserve"> </w:t>
      </w:r>
      <w:r w:rsidR="001B4EFA">
        <w:rPr>
          <w:rFonts w:ascii="Segoe UI" w:hAnsi="Segoe UI" w:cs="Segoe UI"/>
          <w:color w:val="242424"/>
        </w:rPr>
        <w:t xml:space="preserve"> </w:t>
      </w:r>
      <w:r w:rsidR="00D714A4"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</w:p>
    <w:p w14:paraId="5CB0995A" w14:textId="53F9FD11" w:rsidR="00D714A4" w:rsidRDefault="00D714A4" w:rsidP="00D714A4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>United States, Topeka</w:t>
      </w:r>
    </w:p>
    <w:p w14:paraId="2E18F5A7" w14:textId="670783F8" w:rsidR="00D714A4" w:rsidRPr="009074DE" w:rsidRDefault="00D714A4" w:rsidP="00D714A4">
      <w:pPr>
        <w:jc w:val="center"/>
        <w:rPr>
          <w:b/>
          <w:szCs w:val="22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 w:rsidR="00E327B4" w:rsidRPr="00E327B4">
        <w:rPr>
          <w:rFonts w:ascii="Segoe UI" w:hAnsi="Segoe UI" w:cs="Segoe UI"/>
          <w:color w:val="242424"/>
          <w:sz w:val="21"/>
          <w:szCs w:val="21"/>
        </w:rPr>
        <w:t>646 364 561#</w:t>
      </w:r>
    </w:p>
    <w:p w14:paraId="0E94E51B" w14:textId="77777777" w:rsidR="00D714A4" w:rsidRPr="009074DE" w:rsidRDefault="00D714A4" w:rsidP="00D714A4">
      <w:pPr>
        <w:jc w:val="center"/>
        <w:rPr>
          <w:b/>
          <w:szCs w:val="22"/>
        </w:rPr>
      </w:pPr>
    </w:p>
    <w:p w14:paraId="012603B2" w14:textId="74CB5F1C" w:rsidR="00D714A4" w:rsidRPr="009074DE" w:rsidRDefault="00D714A4" w:rsidP="00D714A4">
      <w:pPr>
        <w:numPr>
          <w:ilvl w:val="0"/>
          <w:numId w:val="1"/>
        </w:numPr>
        <w:jc w:val="both"/>
        <w:rPr>
          <w:szCs w:val="22"/>
        </w:rPr>
      </w:pPr>
      <w:r w:rsidRPr="00881E34">
        <w:rPr>
          <w:b/>
          <w:bCs/>
          <w:szCs w:val="22"/>
        </w:rPr>
        <w:t>Call to Order:</w:t>
      </w:r>
      <w:r w:rsidRPr="009074DE">
        <w:rPr>
          <w:szCs w:val="22"/>
        </w:rPr>
        <w:t xml:space="preserve">  </w:t>
      </w:r>
      <w:r w:rsidR="009012E7">
        <w:rPr>
          <w:szCs w:val="22"/>
        </w:rPr>
        <w:t>4</w:t>
      </w:r>
      <w:r>
        <w:rPr>
          <w:szCs w:val="22"/>
        </w:rPr>
        <w:t>:</w:t>
      </w:r>
      <w:r w:rsidR="00E47665">
        <w:rPr>
          <w:szCs w:val="22"/>
        </w:rPr>
        <w:t>00</w:t>
      </w:r>
      <w:r>
        <w:rPr>
          <w:szCs w:val="22"/>
        </w:rPr>
        <w:t xml:space="preserve"> </w:t>
      </w:r>
      <w:r w:rsidR="009012E7">
        <w:rPr>
          <w:szCs w:val="22"/>
        </w:rPr>
        <w:t>P</w:t>
      </w:r>
      <w:r>
        <w:rPr>
          <w:szCs w:val="22"/>
        </w:rPr>
        <w:t>M</w:t>
      </w:r>
    </w:p>
    <w:p w14:paraId="2A6870B3" w14:textId="77777777" w:rsidR="00D714A4" w:rsidRPr="009074DE" w:rsidRDefault="00D714A4" w:rsidP="00D714A4">
      <w:pPr>
        <w:tabs>
          <w:tab w:val="num" w:pos="360"/>
        </w:tabs>
        <w:ind w:left="720"/>
        <w:jc w:val="both"/>
        <w:rPr>
          <w:szCs w:val="22"/>
        </w:rPr>
      </w:pPr>
    </w:p>
    <w:p w14:paraId="03B83CE1" w14:textId="77777777" w:rsidR="00D714A4" w:rsidRPr="00881E34" w:rsidRDefault="00D714A4" w:rsidP="00D714A4">
      <w:pPr>
        <w:numPr>
          <w:ilvl w:val="0"/>
          <w:numId w:val="1"/>
        </w:numPr>
        <w:jc w:val="both"/>
        <w:rPr>
          <w:b/>
          <w:bCs/>
          <w:szCs w:val="22"/>
        </w:rPr>
      </w:pPr>
      <w:r w:rsidRPr="00881E34">
        <w:rPr>
          <w:b/>
          <w:bCs/>
          <w:szCs w:val="22"/>
        </w:rPr>
        <w:t xml:space="preserve">In attendance:  </w:t>
      </w:r>
    </w:p>
    <w:p w14:paraId="4E04250B" w14:textId="77777777" w:rsidR="00D714A4" w:rsidRPr="00881E34" w:rsidRDefault="00D714A4" w:rsidP="00D714A4">
      <w:pPr>
        <w:tabs>
          <w:tab w:val="num" w:pos="360"/>
          <w:tab w:val="left" w:pos="1159"/>
        </w:tabs>
        <w:ind w:left="720"/>
        <w:jc w:val="both"/>
        <w:rPr>
          <w:b/>
          <w:bCs/>
          <w:szCs w:val="22"/>
        </w:rPr>
      </w:pPr>
      <w:r w:rsidRPr="00881E34">
        <w:rPr>
          <w:b/>
          <w:bCs/>
          <w:szCs w:val="22"/>
        </w:rPr>
        <w:tab/>
      </w:r>
    </w:p>
    <w:p w14:paraId="100DFA04" w14:textId="4A04E4C0" w:rsidR="00D714A4" w:rsidRPr="00881E34" w:rsidRDefault="00D714A4" w:rsidP="00D714A4">
      <w:pPr>
        <w:numPr>
          <w:ilvl w:val="0"/>
          <w:numId w:val="1"/>
        </w:numPr>
        <w:jc w:val="both"/>
        <w:rPr>
          <w:b/>
          <w:bCs/>
          <w:szCs w:val="22"/>
        </w:rPr>
      </w:pPr>
      <w:r w:rsidRPr="00881E34">
        <w:rPr>
          <w:b/>
          <w:bCs/>
          <w:szCs w:val="22"/>
        </w:rPr>
        <w:t xml:space="preserve">Approve minutes from the </w:t>
      </w:r>
      <w:r w:rsidR="00D303A1">
        <w:rPr>
          <w:b/>
          <w:bCs/>
          <w:szCs w:val="22"/>
        </w:rPr>
        <w:t>October 14</w:t>
      </w:r>
      <w:r w:rsidR="00D303A1" w:rsidRPr="00D303A1">
        <w:rPr>
          <w:b/>
          <w:bCs/>
          <w:szCs w:val="22"/>
          <w:vertAlign w:val="superscript"/>
        </w:rPr>
        <w:t>th</w:t>
      </w:r>
      <w:r w:rsidR="0009423B">
        <w:rPr>
          <w:b/>
          <w:bCs/>
          <w:szCs w:val="22"/>
        </w:rPr>
        <w:t xml:space="preserve"> </w:t>
      </w:r>
      <w:r w:rsidR="00702FE6">
        <w:rPr>
          <w:b/>
          <w:bCs/>
          <w:szCs w:val="22"/>
        </w:rPr>
        <w:t>Regular Meeting</w:t>
      </w:r>
    </w:p>
    <w:p w14:paraId="033D338A" w14:textId="77777777" w:rsidR="00D714A4" w:rsidRDefault="00D714A4" w:rsidP="00D714A4">
      <w:pPr>
        <w:pStyle w:val="ListParagraph"/>
        <w:rPr>
          <w:szCs w:val="22"/>
        </w:rPr>
      </w:pPr>
    </w:p>
    <w:p w14:paraId="5DEEDE91" w14:textId="77777777" w:rsidR="00D714A4" w:rsidRPr="00881E34" w:rsidRDefault="00D714A4" w:rsidP="00D714A4">
      <w:pPr>
        <w:numPr>
          <w:ilvl w:val="0"/>
          <w:numId w:val="1"/>
        </w:numPr>
        <w:jc w:val="both"/>
        <w:rPr>
          <w:b/>
          <w:bCs/>
          <w:szCs w:val="22"/>
        </w:rPr>
      </w:pPr>
      <w:r w:rsidRPr="00881E34">
        <w:rPr>
          <w:b/>
          <w:bCs/>
          <w:szCs w:val="22"/>
        </w:rPr>
        <w:t xml:space="preserve">Old Business:  </w:t>
      </w:r>
    </w:p>
    <w:p w14:paraId="58AFD508" w14:textId="71F4FD61" w:rsidR="00E121D0" w:rsidRDefault="00E121D0" w:rsidP="00E121D0">
      <w:pPr>
        <w:rPr>
          <w:szCs w:val="22"/>
        </w:rPr>
      </w:pPr>
    </w:p>
    <w:p w14:paraId="157B2BE1" w14:textId="302C9EC1" w:rsidR="00BD6B84" w:rsidRDefault="00BD6B84" w:rsidP="00DA17EB">
      <w:pPr>
        <w:rPr>
          <w:szCs w:val="22"/>
        </w:rPr>
      </w:pPr>
      <w:r>
        <w:rPr>
          <w:szCs w:val="22"/>
        </w:rPr>
        <w:t>As the original scheduled meeting on November 4</w:t>
      </w:r>
      <w:r w:rsidRPr="00BD6B84">
        <w:rPr>
          <w:szCs w:val="22"/>
          <w:vertAlign w:val="superscript"/>
        </w:rPr>
        <w:t>th</w:t>
      </w:r>
      <w:r>
        <w:rPr>
          <w:szCs w:val="22"/>
        </w:rPr>
        <w:t xml:space="preserve">, 2024 was missed due to a scheduling </w:t>
      </w:r>
      <w:r w:rsidR="009E4676">
        <w:rPr>
          <w:szCs w:val="22"/>
        </w:rPr>
        <w:t>mi</w:t>
      </w:r>
      <w:r w:rsidR="006A5A53">
        <w:rPr>
          <w:szCs w:val="22"/>
        </w:rPr>
        <w:t>stake</w:t>
      </w:r>
      <w:r w:rsidR="009E4676">
        <w:rPr>
          <w:szCs w:val="22"/>
        </w:rPr>
        <w:t>, the meeting was moved to November 13</w:t>
      </w:r>
      <w:r w:rsidR="009E4676" w:rsidRPr="009E4676">
        <w:rPr>
          <w:szCs w:val="22"/>
          <w:vertAlign w:val="superscript"/>
        </w:rPr>
        <w:t>th</w:t>
      </w:r>
      <w:r w:rsidR="009E4676">
        <w:rPr>
          <w:szCs w:val="22"/>
        </w:rPr>
        <w:t>, 2024.</w:t>
      </w:r>
    </w:p>
    <w:p w14:paraId="40E2EAAB" w14:textId="77777777" w:rsidR="00BD6B84" w:rsidRDefault="00BD6B84" w:rsidP="00DA17EB">
      <w:pPr>
        <w:rPr>
          <w:szCs w:val="22"/>
        </w:rPr>
      </w:pPr>
    </w:p>
    <w:p w14:paraId="22E08A19" w14:textId="314F0E43" w:rsidR="00E121D0" w:rsidRDefault="00E121D0" w:rsidP="00DA17EB">
      <w:pPr>
        <w:rPr>
          <w:szCs w:val="22"/>
        </w:rPr>
      </w:pPr>
      <w:r>
        <w:rPr>
          <w:szCs w:val="22"/>
        </w:rPr>
        <w:t>Statewide Vehicle Liability –</w:t>
      </w:r>
      <w:r w:rsidR="008610B9">
        <w:rPr>
          <w:szCs w:val="22"/>
        </w:rPr>
        <w:t xml:space="preserve"> </w:t>
      </w:r>
      <w:r w:rsidR="006E0DB9">
        <w:rPr>
          <w:szCs w:val="22"/>
        </w:rPr>
        <w:t>Payments have been made to the incumbent for this policy.</w:t>
      </w:r>
    </w:p>
    <w:p w14:paraId="0C125C96" w14:textId="77777777" w:rsidR="00D303A1" w:rsidRPr="0056039B" w:rsidRDefault="00D303A1" w:rsidP="0056039B">
      <w:pPr>
        <w:rPr>
          <w:szCs w:val="22"/>
        </w:rPr>
      </w:pPr>
    </w:p>
    <w:p w14:paraId="1ABF1EC9" w14:textId="11BE4EEA" w:rsidR="00D714A4" w:rsidRDefault="00D714A4" w:rsidP="00570842">
      <w:pPr>
        <w:pStyle w:val="ListParagraph"/>
        <w:ind w:left="0"/>
        <w:rPr>
          <w:rFonts w:cs="Arial"/>
          <w:szCs w:val="22"/>
        </w:rPr>
      </w:pPr>
    </w:p>
    <w:p w14:paraId="310CD50B" w14:textId="77777777" w:rsidR="00D714A4" w:rsidRPr="00881E34" w:rsidRDefault="00D714A4" w:rsidP="00D714A4">
      <w:pPr>
        <w:pStyle w:val="ListParagraph"/>
        <w:numPr>
          <w:ilvl w:val="0"/>
          <w:numId w:val="1"/>
        </w:numPr>
        <w:rPr>
          <w:b/>
          <w:bCs/>
          <w:szCs w:val="22"/>
        </w:rPr>
      </w:pPr>
      <w:r w:rsidRPr="00881E34">
        <w:rPr>
          <w:b/>
          <w:bCs/>
          <w:szCs w:val="22"/>
        </w:rPr>
        <w:t>New Business:</w:t>
      </w:r>
    </w:p>
    <w:p w14:paraId="63A9C293" w14:textId="77777777" w:rsidR="00911C1E" w:rsidRDefault="00911C1E" w:rsidP="00911C1E">
      <w:pPr>
        <w:rPr>
          <w:szCs w:val="22"/>
        </w:rPr>
      </w:pPr>
    </w:p>
    <w:p w14:paraId="5BBCBDBF" w14:textId="77777777" w:rsidR="00FD36F4" w:rsidRDefault="00FD36F4" w:rsidP="00FD36F4">
      <w:pPr>
        <w:rPr>
          <w:szCs w:val="22"/>
        </w:rPr>
      </w:pPr>
      <w:r>
        <w:rPr>
          <w:szCs w:val="22"/>
        </w:rPr>
        <w:t>Property Insurance, Labor &amp; Commerce – Rebid will close on 11/13/2024, results will be provided to the</w:t>
      </w:r>
    </w:p>
    <w:p w14:paraId="72C82D76" w14:textId="77777777" w:rsidR="00FD36F4" w:rsidRDefault="00FD36F4" w:rsidP="00FD36F4">
      <w:pPr>
        <w:ind w:left="3600"/>
        <w:rPr>
          <w:szCs w:val="22"/>
        </w:rPr>
      </w:pPr>
      <w:r>
        <w:rPr>
          <w:szCs w:val="22"/>
        </w:rPr>
        <w:t xml:space="preserve">         Committee for review during the 11/13/2024 Surety Bond</w:t>
      </w:r>
    </w:p>
    <w:p w14:paraId="6F5BF68B" w14:textId="3333285D" w:rsidR="00FD36F4" w:rsidRDefault="00FD36F4" w:rsidP="00FD36F4">
      <w:pPr>
        <w:ind w:left="3600"/>
        <w:rPr>
          <w:szCs w:val="22"/>
        </w:rPr>
      </w:pPr>
      <w:r>
        <w:rPr>
          <w:szCs w:val="22"/>
        </w:rPr>
        <w:t xml:space="preserve">         Committee meeting.</w:t>
      </w:r>
    </w:p>
    <w:p w14:paraId="5A6B26CF" w14:textId="77777777" w:rsidR="00FD36F4" w:rsidRDefault="00FD36F4" w:rsidP="00911C1E">
      <w:pPr>
        <w:rPr>
          <w:szCs w:val="22"/>
        </w:rPr>
      </w:pPr>
    </w:p>
    <w:p w14:paraId="7E6385DF" w14:textId="77777777" w:rsidR="00DA6F49" w:rsidRDefault="00911C1E" w:rsidP="00911C1E">
      <w:pPr>
        <w:rPr>
          <w:szCs w:val="22"/>
        </w:rPr>
      </w:pPr>
      <w:r>
        <w:rPr>
          <w:szCs w:val="22"/>
        </w:rPr>
        <w:t xml:space="preserve">Statewide Boilers Insurance – </w:t>
      </w:r>
      <w:r w:rsidR="00801858">
        <w:rPr>
          <w:szCs w:val="22"/>
        </w:rPr>
        <w:t>Boiler inventory u</w:t>
      </w:r>
      <w:r w:rsidR="00FD36F4">
        <w:rPr>
          <w:szCs w:val="22"/>
        </w:rPr>
        <w:t>pdates were received from all agencie</w:t>
      </w:r>
      <w:r w:rsidR="00801858">
        <w:rPr>
          <w:szCs w:val="22"/>
        </w:rPr>
        <w:t>s.</w:t>
      </w:r>
      <w:r w:rsidR="00DA6F49">
        <w:rPr>
          <w:szCs w:val="22"/>
        </w:rPr>
        <w:t xml:space="preserve"> </w:t>
      </w:r>
      <w:r w:rsidR="00801858">
        <w:rPr>
          <w:szCs w:val="22"/>
        </w:rPr>
        <w:t xml:space="preserve">Spreadsheet was </w:t>
      </w:r>
      <w:r w:rsidR="00DA6F49">
        <w:rPr>
          <w:szCs w:val="22"/>
        </w:rPr>
        <w:t>sent</w:t>
      </w:r>
    </w:p>
    <w:p w14:paraId="0E640945" w14:textId="4DB58C7C" w:rsidR="00911C1E" w:rsidRDefault="00DA6F49" w:rsidP="00DA6F49">
      <w:pPr>
        <w:ind w:left="2880"/>
        <w:rPr>
          <w:szCs w:val="22"/>
        </w:rPr>
      </w:pPr>
      <w:r>
        <w:rPr>
          <w:szCs w:val="22"/>
        </w:rPr>
        <w:t xml:space="preserve">  to the incumbent for review, awaiting invoices.</w:t>
      </w:r>
    </w:p>
    <w:p w14:paraId="019C890A" w14:textId="77777777" w:rsidR="0053166F" w:rsidRDefault="0053166F" w:rsidP="0053166F">
      <w:pPr>
        <w:rPr>
          <w:szCs w:val="22"/>
        </w:rPr>
      </w:pPr>
    </w:p>
    <w:p w14:paraId="487FD424" w14:textId="77777777" w:rsidR="00773BB9" w:rsidRDefault="007F6CF0" w:rsidP="00ED370C">
      <w:pPr>
        <w:rPr>
          <w:szCs w:val="22"/>
        </w:rPr>
      </w:pPr>
      <w:r>
        <w:rPr>
          <w:szCs w:val="22"/>
        </w:rPr>
        <w:t xml:space="preserve">Meeting </w:t>
      </w:r>
      <w:r w:rsidR="0053166F">
        <w:rPr>
          <w:szCs w:val="22"/>
        </w:rPr>
        <w:t>Dates for CY2025</w:t>
      </w:r>
      <w:r>
        <w:rPr>
          <w:szCs w:val="22"/>
        </w:rPr>
        <w:t xml:space="preserve"> – </w:t>
      </w:r>
      <w:r w:rsidR="00D06052">
        <w:rPr>
          <w:szCs w:val="22"/>
        </w:rPr>
        <w:t>A</w:t>
      </w:r>
      <w:r>
        <w:rPr>
          <w:szCs w:val="22"/>
        </w:rPr>
        <w:t xml:space="preserve"> </w:t>
      </w:r>
      <w:r w:rsidR="00ED370C">
        <w:rPr>
          <w:szCs w:val="22"/>
        </w:rPr>
        <w:t xml:space="preserve">Word </w:t>
      </w:r>
      <w:r>
        <w:rPr>
          <w:szCs w:val="22"/>
        </w:rPr>
        <w:t>document of proposed Meeting dates</w:t>
      </w:r>
      <w:r w:rsidR="00005A02">
        <w:rPr>
          <w:szCs w:val="22"/>
        </w:rPr>
        <w:t xml:space="preserve"> </w:t>
      </w:r>
      <w:r>
        <w:rPr>
          <w:szCs w:val="22"/>
        </w:rPr>
        <w:t>for</w:t>
      </w:r>
      <w:r w:rsidR="00ED370C">
        <w:rPr>
          <w:szCs w:val="22"/>
        </w:rPr>
        <w:t xml:space="preserve"> </w:t>
      </w:r>
      <w:r>
        <w:rPr>
          <w:szCs w:val="22"/>
        </w:rPr>
        <w:t>the Suret</w:t>
      </w:r>
      <w:r w:rsidR="00773BB9">
        <w:rPr>
          <w:szCs w:val="22"/>
        </w:rPr>
        <w:t xml:space="preserve">y </w:t>
      </w:r>
    </w:p>
    <w:p w14:paraId="0616457E" w14:textId="77777777" w:rsidR="00773BB9" w:rsidRDefault="00773BB9" w:rsidP="00773BB9">
      <w:pPr>
        <w:ind w:left="2160"/>
        <w:rPr>
          <w:szCs w:val="22"/>
        </w:rPr>
      </w:pPr>
      <w:r>
        <w:rPr>
          <w:szCs w:val="22"/>
        </w:rPr>
        <w:t xml:space="preserve">           </w:t>
      </w:r>
      <w:r w:rsidR="007F6CF0">
        <w:rPr>
          <w:szCs w:val="22"/>
        </w:rPr>
        <w:t>Bond Committee for Calendar Year 2025</w:t>
      </w:r>
      <w:r w:rsidR="00D06052">
        <w:rPr>
          <w:szCs w:val="22"/>
        </w:rPr>
        <w:t xml:space="preserve"> has been attached</w:t>
      </w:r>
      <w:r w:rsidR="007F6CF0">
        <w:rPr>
          <w:szCs w:val="22"/>
        </w:rPr>
        <w:t>, to be reviewed and</w:t>
      </w:r>
    </w:p>
    <w:p w14:paraId="27701D07" w14:textId="46F393DF" w:rsidR="0053166F" w:rsidRPr="00F372CD" w:rsidRDefault="00773BB9" w:rsidP="00773BB9">
      <w:pPr>
        <w:ind w:left="2160"/>
        <w:rPr>
          <w:szCs w:val="22"/>
        </w:rPr>
      </w:pPr>
      <w:r>
        <w:rPr>
          <w:szCs w:val="22"/>
        </w:rPr>
        <w:t xml:space="preserve">           </w:t>
      </w:r>
      <w:r w:rsidR="007F6CF0">
        <w:rPr>
          <w:szCs w:val="22"/>
        </w:rPr>
        <w:t>approved by the</w:t>
      </w:r>
      <w:r>
        <w:rPr>
          <w:szCs w:val="22"/>
        </w:rPr>
        <w:t xml:space="preserve"> </w:t>
      </w:r>
      <w:r w:rsidR="007F6CF0">
        <w:rPr>
          <w:szCs w:val="22"/>
        </w:rPr>
        <w:t>Committee</w:t>
      </w:r>
      <w:r w:rsidR="001D6E57">
        <w:rPr>
          <w:szCs w:val="22"/>
        </w:rPr>
        <w:t xml:space="preserve"> during th</w:t>
      </w:r>
      <w:r>
        <w:rPr>
          <w:szCs w:val="22"/>
        </w:rPr>
        <w:t xml:space="preserve">is </w:t>
      </w:r>
      <w:r w:rsidR="001D6E57">
        <w:rPr>
          <w:szCs w:val="22"/>
        </w:rPr>
        <w:t>Regular Meeting.</w:t>
      </w:r>
    </w:p>
    <w:p w14:paraId="629DBFDD" w14:textId="4EB04563" w:rsidR="00D714A4" w:rsidRDefault="00D714A4" w:rsidP="00331A87">
      <w:pPr>
        <w:pStyle w:val="ListParagraph"/>
        <w:ind w:left="0"/>
        <w:rPr>
          <w:szCs w:val="22"/>
        </w:rPr>
      </w:pPr>
    </w:p>
    <w:p w14:paraId="58D6756C" w14:textId="77777777" w:rsidR="00D714A4" w:rsidRDefault="00D714A4" w:rsidP="00D714A4">
      <w:pPr>
        <w:tabs>
          <w:tab w:val="left" w:pos="1530"/>
        </w:tabs>
        <w:jc w:val="both"/>
        <w:rPr>
          <w:rFonts w:cs="Arial"/>
          <w:szCs w:val="22"/>
        </w:rPr>
      </w:pPr>
    </w:p>
    <w:p w14:paraId="36639EE8" w14:textId="77777777" w:rsidR="00D714A4" w:rsidRDefault="00D714A4" w:rsidP="00D714A4">
      <w:pPr>
        <w:tabs>
          <w:tab w:val="left" w:pos="1530"/>
        </w:tabs>
        <w:jc w:val="both"/>
        <w:rPr>
          <w:rFonts w:cs="Arial"/>
          <w:szCs w:val="22"/>
        </w:rPr>
      </w:pPr>
    </w:p>
    <w:p w14:paraId="26D3E8A0" w14:textId="77777777" w:rsidR="00D714A4" w:rsidRDefault="00D714A4" w:rsidP="00D714A4">
      <w:pPr>
        <w:tabs>
          <w:tab w:val="left" w:pos="1530"/>
        </w:tabs>
        <w:jc w:val="both"/>
        <w:rPr>
          <w:rFonts w:cs="Arial"/>
          <w:szCs w:val="22"/>
        </w:rPr>
      </w:pPr>
      <w:r w:rsidRPr="00881E34">
        <w:rPr>
          <w:rFonts w:cs="Arial"/>
          <w:b/>
          <w:bCs/>
          <w:szCs w:val="22"/>
        </w:rPr>
        <w:t>6)   Open for Discussion:</w:t>
      </w:r>
    </w:p>
    <w:p w14:paraId="605A1493" w14:textId="2EDD108A" w:rsidR="00D303A1" w:rsidRDefault="00D303A1">
      <w:pPr>
        <w:spacing w:after="160" w:line="259" w:lineRule="auto"/>
        <w:rPr>
          <w:szCs w:val="22"/>
        </w:rPr>
      </w:pPr>
      <w:r>
        <w:rPr>
          <w:szCs w:val="22"/>
        </w:rPr>
        <w:br w:type="page"/>
      </w:r>
    </w:p>
    <w:p w14:paraId="71D04935" w14:textId="77777777" w:rsidR="00773BB9" w:rsidRDefault="00773BB9" w:rsidP="00D714A4">
      <w:pPr>
        <w:pStyle w:val="ListParagraph"/>
        <w:ind w:left="0"/>
        <w:rPr>
          <w:szCs w:val="22"/>
        </w:rPr>
      </w:pPr>
    </w:p>
    <w:p w14:paraId="39631927" w14:textId="77777777" w:rsidR="00773BB9" w:rsidRPr="009074DE" w:rsidRDefault="00773BB9" w:rsidP="00D714A4">
      <w:pPr>
        <w:pStyle w:val="ListParagraph"/>
        <w:ind w:left="0"/>
        <w:rPr>
          <w:szCs w:val="22"/>
        </w:rPr>
      </w:pPr>
    </w:p>
    <w:p w14:paraId="5AAF8DCA" w14:textId="77777777" w:rsidR="00D714A4" w:rsidRPr="00881E34" w:rsidRDefault="00D714A4" w:rsidP="00D714A4">
      <w:pPr>
        <w:tabs>
          <w:tab w:val="left" w:pos="1530"/>
        </w:tabs>
        <w:jc w:val="both"/>
        <w:rPr>
          <w:b/>
          <w:bCs/>
          <w:szCs w:val="22"/>
        </w:rPr>
      </w:pPr>
      <w:r w:rsidRPr="00881E34">
        <w:rPr>
          <w:b/>
          <w:bCs/>
          <w:szCs w:val="22"/>
        </w:rPr>
        <w:t>7) Next regular meetings (all 9:00 AM)</w:t>
      </w:r>
    </w:p>
    <w:p w14:paraId="1BDF64AA" w14:textId="77777777" w:rsidR="00D714A4" w:rsidRPr="00471CB1" w:rsidRDefault="00D714A4" w:rsidP="00D714A4">
      <w:pPr>
        <w:numPr>
          <w:ilvl w:val="1"/>
          <w:numId w:val="2"/>
        </w:numPr>
        <w:tabs>
          <w:tab w:val="left" w:pos="630"/>
        </w:tabs>
        <w:jc w:val="both"/>
        <w:rPr>
          <w:szCs w:val="22"/>
        </w:rPr>
      </w:pPr>
      <w:r w:rsidRPr="00471CB1">
        <w:rPr>
          <w:szCs w:val="22"/>
        </w:rPr>
        <w:t>Monday, February 12, 2024</w:t>
      </w:r>
    </w:p>
    <w:p w14:paraId="64257EE9" w14:textId="77777777" w:rsidR="00D714A4" w:rsidRPr="00D51313" w:rsidRDefault="00D714A4" w:rsidP="00D714A4">
      <w:pPr>
        <w:numPr>
          <w:ilvl w:val="1"/>
          <w:numId w:val="2"/>
        </w:numPr>
        <w:tabs>
          <w:tab w:val="left" w:pos="630"/>
        </w:tabs>
        <w:jc w:val="both"/>
        <w:rPr>
          <w:szCs w:val="22"/>
        </w:rPr>
      </w:pPr>
      <w:r w:rsidRPr="00D51313">
        <w:rPr>
          <w:szCs w:val="22"/>
        </w:rPr>
        <w:t>Monday, March 11, 2024</w:t>
      </w:r>
    </w:p>
    <w:p w14:paraId="0D82907B" w14:textId="77777777" w:rsidR="00D714A4" w:rsidRPr="003F0DFF" w:rsidRDefault="00D714A4" w:rsidP="00D714A4">
      <w:pPr>
        <w:numPr>
          <w:ilvl w:val="1"/>
          <w:numId w:val="2"/>
        </w:numPr>
        <w:tabs>
          <w:tab w:val="left" w:pos="630"/>
        </w:tabs>
        <w:jc w:val="both"/>
        <w:rPr>
          <w:szCs w:val="22"/>
        </w:rPr>
      </w:pPr>
      <w:r w:rsidRPr="003F0DFF">
        <w:rPr>
          <w:szCs w:val="22"/>
        </w:rPr>
        <w:t>Monday, April 8, 2024</w:t>
      </w:r>
    </w:p>
    <w:p w14:paraId="64ED7E5F" w14:textId="77777777" w:rsidR="00D714A4" w:rsidRPr="00027FA7" w:rsidRDefault="00D714A4" w:rsidP="00D714A4">
      <w:pPr>
        <w:numPr>
          <w:ilvl w:val="1"/>
          <w:numId w:val="2"/>
        </w:numPr>
        <w:tabs>
          <w:tab w:val="left" w:pos="630"/>
        </w:tabs>
        <w:jc w:val="both"/>
        <w:rPr>
          <w:szCs w:val="22"/>
        </w:rPr>
      </w:pPr>
      <w:r w:rsidRPr="00027FA7">
        <w:rPr>
          <w:szCs w:val="22"/>
        </w:rPr>
        <w:t>Monday, May 13, 2024</w:t>
      </w:r>
    </w:p>
    <w:p w14:paraId="0615EB7D" w14:textId="77777777" w:rsidR="00D714A4" w:rsidRPr="00E57D9A" w:rsidRDefault="00D714A4" w:rsidP="00D714A4">
      <w:pPr>
        <w:numPr>
          <w:ilvl w:val="1"/>
          <w:numId w:val="2"/>
        </w:numPr>
        <w:tabs>
          <w:tab w:val="left" w:pos="630"/>
        </w:tabs>
        <w:jc w:val="both"/>
        <w:rPr>
          <w:szCs w:val="22"/>
        </w:rPr>
      </w:pPr>
      <w:r w:rsidRPr="00E57D9A">
        <w:rPr>
          <w:szCs w:val="22"/>
        </w:rPr>
        <w:t>Monday, June 10, 2024</w:t>
      </w:r>
    </w:p>
    <w:p w14:paraId="11F7E03F" w14:textId="77777777" w:rsidR="00D714A4" w:rsidRPr="00BA2C0E" w:rsidRDefault="00D714A4" w:rsidP="00D714A4">
      <w:pPr>
        <w:numPr>
          <w:ilvl w:val="1"/>
          <w:numId w:val="2"/>
        </w:numPr>
        <w:tabs>
          <w:tab w:val="left" w:pos="630"/>
        </w:tabs>
        <w:jc w:val="both"/>
        <w:rPr>
          <w:szCs w:val="22"/>
        </w:rPr>
      </w:pPr>
      <w:r w:rsidRPr="00BA2C0E">
        <w:rPr>
          <w:szCs w:val="22"/>
        </w:rPr>
        <w:t>Monday, July 8, 2024</w:t>
      </w:r>
    </w:p>
    <w:p w14:paraId="6D628F73" w14:textId="77777777" w:rsidR="00D714A4" w:rsidRPr="00737629" w:rsidRDefault="00D714A4" w:rsidP="00D714A4">
      <w:pPr>
        <w:numPr>
          <w:ilvl w:val="1"/>
          <w:numId w:val="2"/>
        </w:numPr>
        <w:tabs>
          <w:tab w:val="left" w:pos="630"/>
        </w:tabs>
        <w:jc w:val="both"/>
        <w:rPr>
          <w:szCs w:val="22"/>
        </w:rPr>
      </w:pPr>
      <w:r w:rsidRPr="00737629">
        <w:rPr>
          <w:szCs w:val="22"/>
        </w:rPr>
        <w:t>Monday, August 12, 2024</w:t>
      </w:r>
    </w:p>
    <w:p w14:paraId="79262250" w14:textId="77777777" w:rsidR="00D714A4" w:rsidRPr="008D7361" w:rsidRDefault="00D714A4" w:rsidP="00D714A4">
      <w:pPr>
        <w:numPr>
          <w:ilvl w:val="1"/>
          <w:numId w:val="2"/>
        </w:numPr>
        <w:tabs>
          <w:tab w:val="left" w:pos="630"/>
        </w:tabs>
        <w:jc w:val="both"/>
        <w:rPr>
          <w:szCs w:val="22"/>
        </w:rPr>
      </w:pPr>
      <w:r w:rsidRPr="008D7361">
        <w:rPr>
          <w:szCs w:val="22"/>
        </w:rPr>
        <w:t>Monday, September 9, 2024</w:t>
      </w:r>
    </w:p>
    <w:p w14:paraId="46FF5ADC" w14:textId="77777777" w:rsidR="00D714A4" w:rsidRPr="001B4523" w:rsidRDefault="00D714A4" w:rsidP="00D714A4">
      <w:pPr>
        <w:numPr>
          <w:ilvl w:val="1"/>
          <w:numId w:val="2"/>
        </w:numPr>
        <w:tabs>
          <w:tab w:val="left" w:pos="630"/>
        </w:tabs>
        <w:jc w:val="both"/>
        <w:rPr>
          <w:szCs w:val="22"/>
        </w:rPr>
      </w:pPr>
      <w:r w:rsidRPr="001B4523">
        <w:rPr>
          <w:szCs w:val="22"/>
        </w:rPr>
        <w:t>Monday, October 14, 2024</w:t>
      </w:r>
    </w:p>
    <w:p w14:paraId="4D4D973E" w14:textId="154C420B" w:rsidR="00D714A4" w:rsidRPr="00A623FB" w:rsidRDefault="00D714A4" w:rsidP="00D714A4">
      <w:pPr>
        <w:numPr>
          <w:ilvl w:val="1"/>
          <w:numId w:val="2"/>
        </w:numPr>
        <w:tabs>
          <w:tab w:val="left" w:pos="630"/>
        </w:tabs>
        <w:jc w:val="both"/>
        <w:rPr>
          <w:szCs w:val="22"/>
        </w:rPr>
      </w:pPr>
      <w:r w:rsidRPr="00A623FB">
        <w:rPr>
          <w:szCs w:val="22"/>
        </w:rPr>
        <w:t xml:space="preserve">Monday, November </w:t>
      </w:r>
      <w:r w:rsidR="00A623FB">
        <w:rPr>
          <w:szCs w:val="22"/>
        </w:rPr>
        <w:t>13</w:t>
      </w:r>
      <w:r w:rsidRPr="00A623FB">
        <w:rPr>
          <w:szCs w:val="22"/>
        </w:rPr>
        <w:t>, 2024</w:t>
      </w:r>
    </w:p>
    <w:p w14:paraId="34AFFFE3" w14:textId="77777777" w:rsidR="00D714A4" w:rsidRPr="00A623FB" w:rsidRDefault="00D714A4" w:rsidP="00D714A4">
      <w:pPr>
        <w:numPr>
          <w:ilvl w:val="1"/>
          <w:numId w:val="2"/>
        </w:numPr>
        <w:tabs>
          <w:tab w:val="left" w:pos="630"/>
        </w:tabs>
        <w:jc w:val="both"/>
        <w:rPr>
          <w:szCs w:val="22"/>
          <w:highlight w:val="yellow"/>
        </w:rPr>
      </w:pPr>
      <w:r w:rsidRPr="00A623FB">
        <w:rPr>
          <w:szCs w:val="22"/>
          <w:highlight w:val="yellow"/>
        </w:rPr>
        <w:t>Monday, December 9, 2024</w:t>
      </w:r>
    </w:p>
    <w:p w14:paraId="5EF8838D" w14:textId="77777777" w:rsidR="00D714A4" w:rsidRPr="009074DE" w:rsidRDefault="00D714A4" w:rsidP="00D714A4">
      <w:pPr>
        <w:ind w:left="720"/>
        <w:jc w:val="both"/>
        <w:rPr>
          <w:szCs w:val="22"/>
        </w:rPr>
      </w:pPr>
    </w:p>
    <w:p w14:paraId="7EDB9B20" w14:textId="77777777" w:rsidR="00D714A4" w:rsidRPr="009074DE" w:rsidRDefault="00D714A4" w:rsidP="00D714A4">
      <w:pPr>
        <w:pStyle w:val="ListParagraph"/>
        <w:ind w:left="0"/>
        <w:rPr>
          <w:szCs w:val="22"/>
        </w:rPr>
      </w:pPr>
      <w:r w:rsidRPr="009074DE">
        <w:rPr>
          <w:szCs w:val="22"/>
        </w:rPr>
        <w:t>Today’s Meeting Adjourned:  ___________</w:t>
      </w:r>
      <w:r>
        <w:rPr>
          <w:szCs w:val="22"/>
        </w:rPr>
        <w:t>P</w:t>
      </w:r>
      <w:r w:rsidRPr="009074DE">
        <w:rPr>
          <w:szCs w:val="22"/>
        </w:rPr>
        <w:t xml:space="preserve">M  </w:t>
      </w:r>
    </w:p>
    <w:p w14:paraId="777A0567" w14:textId="77777777" w:rsidR="00AA3043" w:rsidRDefault="00AA3043"/>
    <w:sectPr w:rsidR="00AA3043" w:rsidSect="00794870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6C1F3F"/>
    <w:multiLevelType w:val="hybridMultilevel"/>
    <w:tmpl w:val="2D383FE8"/>
    <w:lvl w:ilvl="0" w:tplc="6832C9F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1F3462"/>
    <w:multiLevelType w:val="multilevel"/>
    <w:tmpl w:val="D7E4F28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28413328">
    <w:abstractNumId w:val="1"/>
  </w:num>
  <w:num w:numId="2" w16cid:durableId="1687633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A4"/>
    <w:rsid w:val="00005A02"/>
    <w:rsid w:val="00015D0C"/>
    <w:rsid w:val="00021E2A"/>
    <w:rsid w:val="00027F17"/>
    <w:rsid w:val="00027FA7"/>
    <w:rsid w:val="00056066"/>
    <w:rsid w:val="00064B5B"/>
    <w:rsid w:val="00083F8C"/>
    <w:rsid w:val="0009139C"/>
    <w:rsid w:val="0009423B"/>
    <w:rsid w:val="00094EF8"/>
    <w:rsid w:val="000A77F5"/>
    <w:rsid w:val="000C4218"/>
    <w:rsid w:val="000D762B"/>
    <w:rsid w:val="000E7372"/>
    <w:rsid w:val="001333FF"/>
    <w:rsid w:val="00140262"/>
    <w:rsid w:val="001431F4"/>
    <w:rsid w:val="00161774"/>
    <w:rsid w:val="001706CE"/>
    <w:rsid w:val="001715BC"/>
    <w:rsid w:val="0017766E"/>
    <w:rsid w:val="00191E0D"/>
    <w:rsid w:val="001B4523"/>
    <w:rsid w:val="001B4EFA"/>
    <w:rsid w:val="001D408F"/>
    <w:rsid w:val="001D6E57"/>
    <w:rsid w:val="001E369A"/>
    <w:rsid w:val="00221793"/>
    <w:rsid w:val="00233D31"/>
    <w:rsid w:val="002478E3"/>
    <w:rsid w:val="00264B97"/>
    <w:rsid w:val="0026671B"/>
    <w:rsid w:val="00277E7E"/>
    <w:rsid w:val="00286D59"/>
    <w:rsid w:val="002A2C59"/>
    <w:rsid w:val="002B0DD4"/>
    <w:rsid w:val="002C694A"/>
    <w:rsid w:val="002F3102"/>
    <w:rsid w:val="0031356D"/>
    <w:rsid w:val="00317716"/>
    <w:rsid w:val="00331A87"/>
    <w:rsid w:val="00345534"/>
    <w:rsid w:val="003671CA"/>
    <w:rsid w:val="00375986"/>
    <w:rsid w:val="00377C98"/>
    <w:rsid w:val="00386634"/>
    <w:rsid w:val="00391B30"/>
    <w:rsid w:val="003C3267"/>
    <w:rsid w:val="003D1EF8"/>
    <w:rsid w:val="003D238E"/>
    <w:rsid w:val="003E1E16"/>
    <w:rsid w:val="004073A7"/>
    <w:rsid w:val="00420C0D"/>
    <w:rsid w:val="004455A8"/>
    <w:rsid w:val="004458BB"/>
    <w:rsid w:val="00451AAC"/>
    <w:rsid w:val="00470EF6"/>
    <w:rsid w:val="004827DC"/>
    <w:rsid w:val="0048498F"/>
    <w:rsid w:val="00486C07"/>
    <w:rsid w:val="004975E2"/>
    <w:rsid w:val="004A3F0E"/>
    <w:rsid w:val="004D17EC"/>
    <w:rsid w:val="004E0EE6"/>
    <w:rsid w:val="0053166F"/>
    <w:rsid w:val="005331C4"/>
    <w:rsid w:val="0056039B"/>
    <w:rsid w:val="00570842"/>
    <w:rsid w:val="00590C66"/>
    <w:rsid w:val="005917EA"/>
    <w:rsid w:val="005B3EE9"/>
    <w:rsid w:val="005D16D7"/>
    <w:rsid w:val="00615333"/>
    <w:rsid w:val="00626ED5"/>
    <w:rsid w:val="00634CEA"/>
    <w:rsid w:val="00640D18"/>
    <w:rsid w:val="0065366C"/>
    <w:rsid w:val="006716D8"/>
    <w:rsid w:val="00681036"/>
    <w:rsid w:val="006A3362"/>
    <w:rsid w:val="006A5A53"/>
    <w:rsid w:val="006B6266"/>
    <w:rsid w:val="006C7538"/>
    <w:rsid w:val="006D1E00"/>
    <w:rsid w:val="006E0DB9"/>
    <w:rsid w:val="006F6FB3"/>
    <w:rsid w:val="00701514"/>
    <w:rsid w:val="00702FE6"/>
    <w:rsid w:val="00707BB8"/>
    <w:rsid w:val="00717C6A"/>
    <w:rsid w:val="00737629"/>
    <w:rsid w:val="00753508"/>
    <w:rsid w:val="00773BB9"/>
    <w:rsid w:val="00777C19"/>
    <w:rsid w:val="00794870"/>
    <w:rsid w:val="007F0F68"/>
    <w:rsid w:val="007F38F9"/>
    <w:rsid w:val="007F6CF0"/>
    <w:rsid w:val="00801858"/>
    <w:rsid w:val="008257C4"/>
    <w:rsid w:val="008609B7"/>
    <w:rsid w:val="008610B9"/>
    <w:rsid w:val="008770E1"/>
    <w:rsid w:val="00877B5B"/>
    <w:rsid w:val="00881E34"/>
    <w:rsid w:val="008825F3"/>
    <w:rsid w:val="008862E3"/>
    <w:rsid w:val="008A341E"/>
    <w:rsid w:val="008A5F42"/>
    <w:rsid w:val="008B0476"/>
    <w:rsid w:val="008D7361"/>
    <w:rsid w:val="008E74D6"/>
    <w:rsid w:val="009012E7"/>
    <w:rsid w:val="00904232"/>
    <w:rsid w:val="00904243"/>
    <w:rsid w:val="00905EC4"/>
    <w:rsid w:val="00911A5B"/>
    <w:rsid w:val="00911C1E"/>
    <w:rsid w:val="0091718E"/>
    <w:rsid w:val="00917EB4"/>
    <w:rsid w:val="009331B6"/>
    <w:rsid w:val="009549BB"/>
    <w:rsid w:val="00962A33"/>
    <w:rsid w:val="009D771B"/>
    <w:rsid w:val="009E4676"/>
    <w:rsid w:val="009E4E9D"/>
    <w:rsid w:val="00A326E2"/>
    <w:rsid w:val="00A3338E"/>
    <w:rsid w:val="00A34E95"/>
    <w:rsid w:val="00A52B37"/>
    <w:rsid w:val="00A55871"/>
    <w:rsid w:val="00A623FB"/>
    <w:rsid w:val="00A951D1"/>
    <w:rsid w:val="00AA0085"/>
    <w:rsid w:val="00AA2380"/>
    <w:rsid w:val="00AA3043"/>
    <w:rsid w:val="00AA3A6E"/>
    <w:rsid w:val="00AC493C"/>
    <w:rsid w:val="00AE5783"/>
    <w:rsid w:val="00AF1284"/>
    <w:rsid w:val="00B150C3"/>
    <w:rsid w:val="00B27367"/>
    <w:rsid w:val="00B47D2D"/>
    <w:rsid w:val="00B65DD1"/>
    <w:rsid w:val="00B921FF"/>
    <w:rsid w:val="00BA2C0E"/>
    <w:rsid w:val="00BD6B84"/>
    <w:rsid w:val="00BE442B"/>
    <w:rsid w:val="00BF7FEF"/>
    <w:rsid w:val="00C23D54"/>
    <w:rsid w:val="00C352C6"/>
    <w:rsid w:val="00C36438"/>
    <w:rsid w:val="00C37B77"/>
    <w:rsid w:val="00C42C40"/>
    <w:rsid w:val="00C450B5"/>
    <w:rsid w:val="00C9048D"/>
    <w:rsid w:val="00C90A9E"/>
    <w:rsid w:val="00CA3CE2"/>
    <w:rsid w:val="00CB1F80"/>
    <w:rsid w:val="00CE565B"/>
    <w:rsid w:val="00CF3A08"/>
    <w:rsid w:val="00CF6AC8"/>
    <w:rsid w:val="00D01479"/>
    <w:rsid w:val="00D06052"/>
    <w:rsid w:val="00D14538"/>
    <w:rsid w:val="00D303A1"/>
    <w:rsid w:val="00D30560"/>
    <w:rsid w:val="00D4486C"/>
    <w:rsid w:val="00D469FC"/>
    <w:rsid w:val="00D50AC0"/>
    <w:rsid w:val="00D714A4"/>
    <w:rsid w:val="00D7798A"/>
    <w:rsid w:val="00DA17EB"/>
    <w:rsid w:val="00DA40FD"/>
    <w:rsid w:val="00DA6F49"/>
    <w:rsid w:val="00DA79CE"/>
    <w:rsid w:val="00DB5278"/>
    <w:rsid w:val="00DD3D06"/>
    <w:rsid w:val="00DF04AE"/>
    <w:rsid w:val="00DF4BAA"/>
    <w:rsid w:val="00E010A2"/>
    <w:rsid w:val="00E121D0"/>
    <w:rsid w:val="00E23B82"/>
    <w:rsid w:val="00E327B4"/>
    <w:rsid w:val="00E34502"/>
    <w:rsid w:val="00E47665"/>
    <w:rsid w:val="00E520B4"/>
    <w:rsid w:val="00E555DB"/>
    <w:rsid w:val="00E57D9A"/>
    <w:rsid w:val="00ED370C"/>
    <w:rsid w:val="00EF03EB"/>
    <w:rsid w:val="00F10477"/>
    <w:rsid w:val="00F11320"/>
    <w:rsid w:val="00F22369"/>
    <w:rsid w:val="00F372CD"/>
    <w:rsid w:val="00F444D3"/>
    <w:rsid w:val="00F7495D"/>
    <w:rsid w:val="00F80250"/>
    <w:rsid w:val="00F81ED8"/>
    <w:rsid w:val="00F8373D"/>
    <w:rsid w:val="00F84D19"/>
    <w:rsid w:val="00FD36F4"/>
    <w:rsid w:val="00FD41D9"/>
    <w:rsid w:val="00FF1541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9EB4F"/>
  <w15:chartTrackingRefBased/>
  <w15:docId w15:val="{0E2BAB8B-D4F5-4D72-954E-D52B8A9C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4A4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714A4"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14A4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paragraph" w:styleId="Title">
    <w:name w:val="Title"/>
    <w:basedOn w:val="Normal"/>
    <w:link w:val="TitleChar"/>
    <w:qFormat/>
    <w:rsid w:val="00D714A4"/>
    <w:pPr>
      <w:jc w:val="center"/>
    </w:pPr>
    <w:rPr>
      <w:b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D714A4"/>
    <w:rPr>
      <w:rFonts w:ascii="Arial" w:eastAsia="Times New Roman" w:hAnsi="Arial" w:cs="Times New Roman"/>
      <w:b/>
      <w:kern w:val="0"/>
      <w:sz w:val="24"/>
      <w:szCs w:val="20"/>
      <w:u w:val="single"/>
      <w14:ligatures w14:val="none"/>
    </w:rPr>
  </w:style>
  <w:style w:type="character" w:styleId="Hyperlink">
    <w:name w:val="Hyperlink"/>
    <w:rsid w:val="00D714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4A4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8770E1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C352C6"/>
  </w:style>
  <w:style w:type="character" w:styleId="FollowedHyperlink">
    <w:name w:val="FollowedHyperlink"/>
    <w:basedOn w:val="DefaultParagraphFont"/>
    <w:uiPriority w:val="99"/>
    <w:semiHidden/>
    <w:unhideWhenUsed/>
    <w:rsid w:val="00C352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0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GI3MGI0ZmUtZjU0MS00ZjkxLTliZjgtMmVmMTk2YzZlYzhi%40thread.v2/0?context=%7b%22Tid%22%3a%22dcae8101-c92d-480c-bc43-c6761ccccc5a%22%2c%22Oid%22%3a%2234e26773-5273-4089-bb4f-a475472c982f%22%7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tel:+17854148630,,6463645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3A1E76F5FD214EBE11EB121D1D81C2" ma:contentTypeVersion="4" ma:contentTypeDescription="Create a new document." ma:contentTypeScope="" ma:versionID="9ef5689748e3735390ee44b4f80ef589">
  <xsd:schema xmlns:xsd="http://www.w3.org/2001/XMLSchema" xmlns:xs="http://www.w3.org/2001/XMLSchema" xmlns:p="http://schemas.microsoft.com/office/2006/metadata/properties" xmlns:ns2="63df0afe-7523-4972-97eb-798b97732e6b" targetNamespace="http://schemas.microsoft.com/office/2006/metadata/properties" ma:root="true" ma:fieldsID="3d0f14ad966bef0abde800972a8e6efd" ns2:_="">
    <xsd:import namespace="63df0afe-7523-4972-97eb-798b97732e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f0afe-7523-4972-97eb-798b97732e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900F5-A36A-456B-915C-6250DDDD47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39D378-5022-49B4-91F5-C810078479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11A895-0155-4359-8324-900A98D24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df0afe-7523-4972-97eb-798b97732e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OITS - State of Kansas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Lundy [DAPC]</dc:creator>
  <cp:keywords/>
  <dc:description/>
  <cp:lastModifiedBy>Lily Lundy [DAPC]</cp:lastModifiedBy>
  <cp:revision>103</cp:revision>
  <dcterms:created xsi:type="dcterms:W3CDTF">2024-07-05T16:35:00Z</dcterms:created>
  <dcterms:modified xsi:type="dcterms:W3CDTF">2024-11-07T22:54:00Z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0x010100313A1E76F5FD214EBE11EB121D1D81C2</vt:lpwstr>
  </property>
</Properties>
</file>